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70" w:rsidRDefault="00787A70" w:rsidP="00EB6DAC">
      <w:pPr>
        <w:pStyle w:val="ab"/>
        <w:ind w:right="0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592D11" w:rsidRDefault="00592D11" w:rsidP="00EB6DAC">
      <w:pPr>
        <w:pStyle w:val="ab"/>
        <w:ind w:right="0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592D11" w:rsidRPr="004F5AE8" w:rsidRDefault="00592D11" w:rsidP="00EB6DAC">
      <w:pPr>
        <w:pStyle w:val="ab"/>
        <w:ind w:right="0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2E66B9" w:rsidRPr="004F5AE8" w:rsidRDefault="00787A70" w:rsidP="00EB6DAC">
      <w:pPr>
        <w:pStyle w:val="Normal1"/>
        <w:ind w:firstLine="6663"/>
        <w:jc w:val="both"/>
        <w:rPr>
          <w:rFonts w:ascii="Calibri" w:hAnsi="Calibri" w:cs="Calibri"/>
          <w:sz w:val="22"/>
          <w:szCs w:val="22"/>
        </w:rPr>
      </w:pPr>
      <w:r w:rsidRPr="004F5AE8">
        <w:rPr>
          <w:rFonts w:ascii="Calibri" w:hAnsi="Calibri" w:cs="Calibri"/>
          <w:sz w:val="22"/>
          <w:szCs w:val="22"/>
        </w:rPr>
        <w:t>П</w:t>
      </w:r>
      <w:r w:rsidR="00127A6F" w:rsidRPr="004F5AE8">
        <w:rPr>
          <w:rFonts w:ascii="Calibri" w:hAnsi="Calibri" w:cs="Calibri"/>
          <w:sz w:val="22"/>
          <w:szCs w:val="22"/>
        </w:rPr>
        <w:t>риложение №1</w:t>
      </w:r>
    </w:p>
    <w:p w:rsidR="00127A6F" w:rsidRPr="004F5AE8" w:rsidRDefault="00127A6F" w:rsidP="00EB6DAC">
      <w:pPr>
        <w:pStyle w:val="ab"/>
        <w:ind w:right="0" w:firstLine="6663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4F5AE8">
        <w:rPr>
          <w:rFonts w:ascii="Calibri" w:hAnsi="Calibri" w:cs="Calibri"/>
          <w:b w:val="0"/>
          <w:sz w:val="22"/>
          <w:szCs w:val="22"/>
        </w:rPr>
        <w:t>к Генеральному соглашению</w:t>
      </w:r>
    </w:p>
    <w:p w:rsidR="00127A6F" w:rsidRPr="004F5AE8" w:rsidRDefault="00127A6F" w:rsidP="00EB6DAC">
      <w:pPr>
        <w:pStyle w:val="ab"/>
        <w:ind w:right="0" w:firstLine="6663"/>
        <w:jc w:val="left"/>
        <w:rPr>
          <w:rFonts w:ascii="Calibri" w:hAnsi="Calibri" w:cs="Calibri"/>
          <w:b w:val="0"/>
          <w:color w:val="000000"/>
          <w:sz w:val="22"/>
          <w:szCs w:val="22"/>
        </w:rPr>
      </w:pPr>
      <w:r w:rsidRPr="004F5AE8">
        <w:rPr>
          <w:rFonts w:ascii="Calibri" w:hAnsi="Calibri" w:cs="Calibri"/>
          <w:b w:val="0"/>
          <w:color w:val="000000"/>
          <w:sz w:val="22"/>
          <w:szCs w:val="22"/>
        </w:rPr>
        <w:t>об общих условиях проведения</w:t>
      </w:r>
    </w:p>
    <w:p w:rsidR="00127A6F" w:rsidRPr="004F5AE8" w:rsidRDefault="00127A6F" w:rsidP="00EB6DAC">
      <w:pPr>
        <w:pStyle w:val="ab"/>
        <w:ind w:right="0" w:firstLine="6663"/>
        <w:jc w:val="both"/>
        <w:rPr>
          <w:rFonts w:ascii="Calibri" w:hAnsi="Calibri" w:cs="Calibri"/>
          <w:b w:val="0"/>
          <w:sz w:val="22"/>
          <w:szCs w:val="22"/>
        </w:rPr>
      </w:pPr>
      <w:r w:rsidRPr="004F5AE8">
        <w:rPr>
          <w:rFonts w:ascii="Calibri" w:hAnsi="Calibri" w:cs="Calibri"/>
          <w:b w:val="0"/>
          <w:color w:val="000000"/>
          <w:sz w:val="22"/>
          <w:szCs w:val="22"/>
        </w:rPr>
        <w:t>депозитных сделок</w:t>
      </w:r>
      <w:r w:rsidRPr="004F5AE8">
        <w:rPr>
          <w:rFonts w:ascii="Calibri" w:hAnsi="Calibri" w:cs="Calibri"/>
          <w:b w:val="0"/>
          <w:sz w:val="22"/>
          <w:szCs w:val="22"/>
        </w:rPr>
        <w:t xml:space="preserve"> №___ </w:t>
      </w:r>
    </w:p>
    <w:p w:rsidR="00127A6F" w:rsidRPr="004F5AE8" w:rsidRDefault="00127A6F" w:rsidP="00EB6DAC">
      <w:pPr>
        <w:pStyle w:val="ab"/>
        <w:ind w:right="0" w:firstLine="6663"/>
        <w:jc w:val="both"/>
        <w:rPr>
          <w:rFonts w:ascii="Calibri" w:hAnsi="Calibri" w:cs="Calibri"/>
          <w:b w:val="0"/>
          <w:sz w:val="22"/>
          <w:szCs w:val="22"/>
        </w:rPr>
      </w:pPr>
      <w:r w:rsidRPr="004F5AE8">
        <w:rPr>
          <w:rFonts w:ascii="Calibri" w:hAnsi="Calibri" w:cs="Calibri"/>
          <w:b w:val="0"/>
          <w:sz w:val="22"/>
          <w:szCs w:val="22"/>
        </w:rPr>
        <w:t xml:space="preserve">от «___» __________ </w:t>
      </w:r>
      <w:r w:rsidR="00CA7E27" w:rsidRPr="004F5AE8">
        <w:rPr>
          <w:rFonts w:ascii="Calibri" w:hAnsi="Calibri" w:cs="Calibri"/>
          <w:b w:val="0"/>
          <w:sz w:val="22"/>
          <w:szCs w:val="22"/>
        </w:rPr>
        <w:t>201</w:t>
      </w:r>
      <w:r w:rsidR="00CA7E27">
        <w:rPr>
          <w:rFonts w:ascii="Calibri" w:hAnsi="Calibri" w:cs="Calibri"/>
          <w:b w:val="0"/>
          <w:sz w:val="22"/>
          <w:szCs w:val="22"/>
          <w:lang w:val="en-US"/>
        </w:rPr>
        <w:t>__</w:t>
      </w:r>
      <w:r w:rsidR="00CA7E27" w:rsidRPr="004F5AE8">
        <w:rPr>
          <w:rFonts w:ascii="Calibri" w:hAnsi="Calibri" w:cs="Calibri"/>
          <w:b w:val="0"/>
          <w:sz w:val="22"/>
          <w:szCs w:val="22"/>
        </w:rPr>
        <w:t xml:space="preserve"> </w:t>
      </w:r>
      <w:r w:rsidRPr="004F5AE8">
        <w:rPr>
          <w:rFonts w:ascii="Calibri" w:hAnsi="Calibri" w:cs="Calibri"/>
          <w:b w:val="0"/>
          <w:sz w:val="22"/>
          <w:szCs w:val="22"/>
        </w:rPr>
        <w:t>г.</w:t>
      </w:r>
    </w:p>
    <w:p w:rsidR="00127A6F" w:rsidRPr="004F5AE8" w:rsidRDefault="00127A6F" w:rsidP="00EB6DAC">
      <w:pPr>
        <w:pStyle w:val="Normal1"/>
        <w:ind w:firstLine="6521"/>
        <w:rPr>
          <w:rFonts w:ascii="Calibri" w:hAnsi="Calibri" w:cs="Calibri"/>
          <w:b/>
          <w:sz w:val="22"/>
          <w:szCs w:val="22"/>
        </w:rPr>
      </w:pPr>
    </w:p>
    <w:p w:rsidR="00CA7E27" w:rsidRDefault="00CA7E27" w:rsidP="0069430F">
      <w:pPr>
        <w:pStyle w:val="Normal1"/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p w:rsidR="0069430F" w:rsidRPr="00CA7E27" w:rsidRDefault="0069430F" w:rsidP="0069430F">
      <w:pPr>
        <w:pStyle w:val="Normal1"/>
        <w:jc w:val="center"/>
        <w:rPr>
          <w:rFonts w:ascii="Calibri" w:hAnsi="Calibri" w:cs="Calibri"/>
          <w:b/>
          <w:sz w:val="22"/>
          <w:szCs w:val="22"/>
        </w:rPr>
      </w:pPr>
      <w:r w:rsidRPr="00CA7E27">
        <w:rPr>
          <w:rFonts w:ascii="Calibri" w:hAnsi="Calibri" w:cs="Calibri"/>
          <w:b/>
          <w:sz w:val="22"/>
          <w:szCs w:val="22"/>
        </w:rPr>
        <w:t>ЗАЯВЛЕНИЕ НА ДЕПОЗИТНУЮ СДЕЛКУ</w:t>
      </w:r>
    </w:p>
    <w:p w:rsidR="0069430F" w:rsidRPr="00CA7E27" w:rsidRDefault="0069430F" w:rsidP="0069430F">
      <w:pPr>
        <w:pStyle w:val="Normal1"/>
        <w:rPr>
          <w:rFonts w:ascii="Calibri" w:hAnsi="Calibri" w:cs="Calibri"/>
          <w:b/>
          <w:sz w:val="22"/>
          <w:szCs w:val="22"/>
        </w:rPr>
      </w:pPr>
    </w:p>
    <w:p w:rsidR="0069430F" w:rsidRPr="00CA7E27" w:rsidRDefault="0069430F" w:rsidP="0069430F">
      <w:pPr>
        <w:pStyle w:val="Normal1"/>
        <w:rPr>
          <w:rFonts w:ascii="Calibri" w:hAnsi="Calibri" w:cs="Calibri"/>
          <w:sz w:val="22"/>
          <w:szCs w:val="22"/>
        </w:rPr>
      </w:pPr>
      <w:r w:rsidRPr="00CA7E27">
        <w:rPr>
          <w:rFonts w:ascii="Calibri" w:hAnsi="Calibri" w:cs="Calibri"/>
          <w:sz w:val="22"/>
          <w:szCs w:val="22"/>
        </w:rPr>
        <w:t>Дата: __________</w:t>
      </w:r>
    </w:p>
    <w:p w:rsidR="0069430F" w:rsidRPr="00CA7E27" w:rsidRDefault="0069430F" w:rsidP="0069430F">
      <w:pPr>
        <w:jc w:val="both"/>
        <w:rPr>
          <w:rFonts w:ascii="Calibri" w:hAnsi="Calibri" w:cs="Calibri"/>
          <w:bCs/>
          <w:color w:val="000000"/>
          <w:spacing w:val="-6"/>
          <w:sz w:val="22"/>
          <w:szCs w:val="22"/>
        </w:rPr>
      </w:pPr>
    </w:p>
    <w:p w:rsidR="0069430F" w:rsidRPr="00CA7E27" w:rsidRDefault="0069430F" w:rsidP="0069430F">
      <w:pPr>
        <w:jc w:val="both"/>
        <w:rPr>
          <w:rFonts w:ascii="Calibri" w:hAnsi="Calibri" w:cs="Calibri"/>
          <w:bCs/>
          <w:color w:val="000000"/>
          <w:spacing w:val="-6"/>
          <w:sz w:val="22"/>
          <w:szCs w:val="22"/>
        </w:rPr>
      </w:pPr>
      <w:r w:rsidRPr="00CA7E27">
        <w:rPr>
          <w:rFonts w:ascii="Calibri" w:hAnsi="Calibri" w:cs="Calibri"/>
          <w:bCs/>
          <w:color w:val="000000"/>
          <w:spacing w:val="-6"/>
          <w:sz w:val="22"/>
          <w:szCs w:val="22"/>
        </w:rPr>
        <w:t xml:space="preserve">В соответствии с Генеральным соглашением об общих условиях проведения депозитных сделок №____ от «____» ___________ </w:t>
      </w:r>
      <w:r w:rsidR="00485ED1" w:rsidRPr="00CA7E27">
        <w:rPr>
          <w:rFonts w:ascii="Calibri" w:hAnsi="Calibri" w:cs="Calibri"/>
          <w:bCs/>
          <w:color w:val="000000"/>
          <w:spacing w:val="-6"/>
          <w:sz w:val="22"/>
          <w:szCs w:val="22"/>
        </w:rPr>
        <w:t>201</w:t>
      </w:r>
      <w:r w:rsidR="00485ED1">
        <w:rPr>
          <w:rFonts w:ascii="Calibri" w:hAnsi="Calibri" w:cs="Calibri"/>
          <w:bCs/>
          <w:color w:val="000000"/>
          <w:spacing w:val="-6"/>
          <w:sz w:val="22"/>
          <w:szCs w:val="22"/>
        </w:rPr>
        <w:t>__</w:t>
      </w:r>
      <w:r w:rsidR="00485ED1" w:rsidRPr="00CA7E27">
        <w:rPr>
          <w:rFonts w:ascii="Calibri" w:hAnsi="Calibri" w:cs="Calibri"/>
          <w:bCs/>
          <w:color w:val="000000"/>
          <w:spacing w:val="-6"/>
          <w:sz w:val="22"/>
          <w:szCs w:val="22"/>
        </w:rPr>
        <w:t xml:space="preserve"> </w:t>
      </w:r>
      <w:r w:rsidRPr="00CA7E27">
        <w:rPr>
          <w:rFonts w:ascii="Calibri" w:hAnsi="Calibri" w:cs="Calibri"/>
          <w:bCs/>
          <w:color w:val="000000"/>
          <w:spacing w:val="-6"/>
          <w:sz w:val="22"/>
          <w:szCs w:val="22"/>
        </w:rPr>
        <w:t>года просим разместить денежные средства во вклад на следующих условиях:</w:t>
      </w:r>
    </w:p>
    <w:p w:rsidR="0069430F" w:rsidRPr="00CA7E27" w:rsidRDefault="0069430F" w:rsidP="0069430F">
      <w:pPr>
        <w:ind w:firstLine="708"/>
        <w:jc w:val="both"/>
        <w:rPr>
          <w:rFonts w:ascii="Calibri" w:hAnsi="Calibri" w:cs="Calibri"/>
          <w:bCs/>
          <w:color w:val="000000"/>
          <w:spacing w:val="-6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1"/>
        <w:gridCol w:w="5089"/>
      </w:tblGrid>
      <w:tr w:rsidR="0069430F" w:rsidRPr="00CA7E27" w:rsidTr="00F91AAA">
        <w:tc>
          <w:tcPr>
            <w:tcW w:w="5191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7E27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Валюта вклада</w:t>
            </w:r>
            <w:r w:rsidR="005F7882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:</w:t>
            </w:r>
          </w:p>
        </w:tc>
        <w:tc>
          <w:tcPr>
            <w:tcW w:w="5089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430F" w:rsidRPr="00CA7E27" w:rsidTr="00F91AAA">
        <w:tc>
          <w:tcPr>
            <w:tcW w:w="5191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7E27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Сумма вклада</w:t>
            </w:r>
            <w:r w:rsidR="005F7882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:</w:t>
            </w:r>
          </w:p>
        </w:tc>
        <w:tc>
          <w:tcPr>
            <w:tcW w:w="5089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430F" w:rsidRPr="00CA7E27" w:rsidTr="00F91AAA">
        <w:tc>
          <w:tcPr>
            <w:tcW w:w="5191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7E27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Процентная ставка по вкладу (в процентах годовых)</w:t>
            </w:r>
            <w:r w:rsidR="005F7882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:</w:t>
            </w:r>
          </w:p>
        </w:tc>
        <w:tc>
          <w:tcPr>
            <w:tcW w:w="5089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430F" w:rsidRPr="00CA7E27" w:rsidTr="00F91AAA">
        <w:tc>
          <w:tcPr>
            <w:tcW w:w="5191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7E27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Дата размещения вклада</w:t>
            </w:r>
            <w:r w:rsidR="005F7882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:</w:t>
            </w:r>
          </w:p>
        </w:tc>
        <w:tc>
          <w:tcPr>
            <w:tcW w:w="5089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430F" w:rsidRPr="00CA7E27" w:rsidTr="00F91AAA">
        <w:tc>
          <w:tcPr>
            <w:tcW w:w="5191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7E27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Дата возврата вклада</w:t>
            </w:r>
            <w:r w:rsidR="005F7882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:</w:t>
            </w:r>
          </w:p>
        </w:tc>
        <w:tc>
          <w:tcPr>
            <w:tcW w:w="5089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430F" w:rsidRPr="00CA7E27" w:rsidTr="00F91AAA">
        <w:tc>
          <w:tcPr>
            <w:tcW w:w="5191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7E27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Порядок уплаты процентов</w:t>
            </w:r>
            <w:r w:rsidR="005F7882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:</w:t>
            </w:r>
          </w:p>
        </w:tc>
        <w:tc>
          <w:tcPr>
            <w:tcW w:w="5089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430F" w:rsidRPr="00CA7E27" w:rsidTr="00F91AAA">
        <w:tc>
          <w:tcPr>
            <w:tcW w:w="5191" w:type="dxa"/>
            <w:shd w:val="clear" w:color="auto" w:fill="auto"/>
          </w:tcPr>
          <w:p w:rsidR="0069430F" w:rsidRPr="00CA7E27" w:rsidRDefault="0069430F" w:rsidP="00333C30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7E27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Возможность досрочного востребования вклада (указать «ДА» или «НЕТ»</w:t>
            </w:r>
            <w:r w:rsidR="00ED08D8" w:rsidRPr="00CA7E27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)</w:t>
            </w:r>
            <w:r w:rsidR="005F7882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:</w:t>
            </w:r>
          </w:p>
        </w:tc>
        <w:tc>
          <w:tcPr>
            <w:tcW w:w="5089" w:type="dxa"/>
            <w:shd w:val="clear" w:color="auto" w:fill="auto"/>
          </w:tcPr>
          <w:p w:rsidR="0069430F" w:rsidRPr="00CA7E27" w:rsidRDefault="0069430F" w:rsidP="00E40D85">
            <w:pPr>
              <w:pStyle w:val="Normal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D08D8" w:rsidRPr="00CA7E27" w:rsidTr="00F91AAA">
        <w:tc>
          <w:tcPr>
            <w:tcW w:w="5191" w:type="dxa"/>
            <w:shd w:val="clear" w:color="auto" w:fill="auto"/>
          </w:tcPr>
          <w:p w:rsidR="00ED08D8" w:rsidRPr="00CA7E27" w:rsidRDefault="00ED08D8" w:rsidP="00710176">
            <w:pPr>
              <w:pStyle w:val="Normal1"/>
              <w:jc w:val="both"/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5089" w:type="dxa"/>
            <w:shd w:val="clear" w:color="auto" w:fill="auto"/>
          </w:tcPr>
          <w:p w:rsidR="00ED08D8" w:rsidRPr="00CA7E27" w:rsidRDefault="00ED08D8" w:rsidP="00710176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58C0" w:rsidRPr="00CA7E27" w:rsidTr="00F91AAA">
        <w:tc>
          <w:tcPr>
            <w:tcW w:w="5191" w:type="dxa"/>
            <w:shd w:val="clear" w:color="auto" w:fill="auto"/>
          </w:tcPr>
          <w:p w:rsidR="002858C0" w:rsidRPr="00CA7E27" w:rsidRDefault="002858C0" w:rsidP="00710176">
            <w:pPr>
              <w:pStyle w:val="Normal1"/>
              <w:jc w:val="both"/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</w:pPr>
            <w:r w:rsidRPr="00CA7E27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Реквизиты расчетного счета для списания денежных средств в сумме вклада для зачисления на депозитный счет</w:t>
            </w:r>
            <w:r w:rsidR="005F7882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:</w:t>
            </w:r>
          </w:p>
        </w:tc>
        <w:tc>
          <w:tcPr>
            <w:tcW w:w="5089" w:type="dxa"/>
            <w:shd w:val="clear" w:color="auto" w:fill="auto"/>
          </w:tcPr>
          <w:p w:rsidR="002858C0" w:rsidRPr="00CA7E27" w:rsidRDefault="002858C0" w:rsidP="00710176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858C0" w:rsidRPr="00CA7E27" w:rsidTr="00F91AAA">
        <w:tc>
          <w:tcPr>
            <w:tcW w:w="5191" w:type="dxa"/>
            <w:shd w:val="clear" w:color="auto" w:fill="auto"/>
          </w:tcPr>
          <w:p w:rsidR="002858C0" w:rsidRPr="00CA7E27" w:rsidRDefault="002858C0" w:rsidP="00710176">
            <w:pPr>
              <w:pStyle w:val="Normal1"/>
              <w:jc w:val="both"/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5089" w:type="dxa"/>
            <w:shd w:val="clear" w:color="auto" w:fill="auto"/>
          </w:tcPr>
          <w:p w:rsidR="002858C0" w:rsidRPr="00CA7E27" w:rsidRDefault="002858C0" w:rsidP="00710176">
            <w:pPr>
              <w:pStyle w:val="Normal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69430F" w:rsidRPr="00CA7E27" w:rsidRDefault="0069430F" w:rsidP="0069430F">
      <w:pPr>
        <w:pStyle w:val="Normal1"/>
        <w:jc w:val="both"/>
        <w:rPr>
          <w:rFonts w:ascii="Calibri" w:hAnsi="Calibri" w:cs="Calibri"/>
          <w:b/>
          <w:sz w:val="22"/>
          <w:szCs w:val="22"/>
        </w:rPr>
      </w:pPr>
    </w:p>
    <w:p w:rsidR="0069430F" w:rsidRPr="00CA7E27" w:rsidRDefault="0069430F" w:rsidP="0069430F">
      <w:pPr>
        <w:pStyle w:val="Normal1"/>
        <w:jc w:val="both"/>
        <w:rPr>
          <w:rFonts w:ascii="Calibri" w:hAnsi="Calibri" w:cs="Calibri"/>
          <w:b/>
          <w:sz w:val="22"/>
          <w:szCs w:val="22"/>
        </w:rPr>
      </w:pPr>
    </w:p>
    <w:p w:rsidR="0069430F" w:rsidRPr="00CA7E27" w:rsidRDefault="0069430F" w:rsidP="0069430F">
      <w:pPr>
        <w:pStyle w:val="Normal1"/>
        <w:jc w:val="both"/>
        <w:rPr>
          <w:rFonts w:ascii="Calibri" w:hAnsi="Calibri" w:cs="Calibri"/>
          <w:sz w:val="22"/>
          <w:szCs w:val="22"/>
        </w:rPr>
      </w:pPr>
      <w:r w:rsidRPr="00CA7E27">
        <w:rPr>
          <w:rFonts w:ascii="Calibri" w:hAnsi="Calibri" w:cs="Calibri"/>
          <w:sz w:val="22"/>
          <w:szCs w:val="22"/>
        </w:rPr>
        <w:t>__________________________________</w:t>
      </w:r>
      <w:r w:rsidRPr="00CA7E27">
        <w:rPr>
          <w:rFonts w:ascii="Calibri" w:hAnsi="Calibri" w:cs="Calibri"/>
          <w:sz w:val="22"/>
          <w:szCs w:val="22"/>
        </w:rPr>
        <w:tab/>
      </w:r>
      <w:r w:rsidRPr="00CA7E27">
        <w:rPr>
          <w:rFonts w:ascii="Calibri" w:hAnsi="Calibri" w:cs="Calibri"/>
          <w:sz w:val="22"/>
          <w:szCs w:val="22"/>
        </w:rPr>
        <w:tab/>
        <w:t>______________</w:t>
      </w:r>
      <w:r w:rsidRPr="00CA7E27">
        <w:rPr>
          <w:rFonts w:ascii="Calibri" w:hAnsi="Calibri" w:cs="Calibri"/>
          <w:sz w:val="22"/>
          <w:szCs w:val="22"/>
        </w:rPr>
        <w:tab/>
      </w:r>
      <w:r w:rsidRPr="00CA7E27">
        <w:rPr>
          <w:rFonts w:ascii="Calibri" w:hAnsi="Calibri" w:cs="Calibri"/>
          <w:sz w:val="22"/>
          <w:szCs w:val="22"/>
        </w:rPr>
        <w:tab/>
        <w:t>(____________)</w:t>
      </w:r>
    </w:p>
    <w:p w:rsidR="0069430F" w:rsidRPr="00CA7E27" w:rsidRDefault="0069430F" w:rsidP="0069430F">
      <w:pPr>
        <w:pStyle w:val="Normal1"/>
        <w:jc w:val="both"/>
        <w:rPr>
          <w:rFonts w:ascii="Calibri" w:hAnsi="Calibri" w:cs="Calibri"/>
          <w:sz w:val="16"/>
          <w:szCs w:val="16"/>
        </w:rPr>
      </w:pPr>
      <w:r w:rsidRPr="00CA7E27">
        <w:rPr>
          <w:rFonts w:ascii="Calibri" w:hAnsi="Calibri" w:cs="Calibri"/>
          <w:sz w:val="16"/>
          <w:szCs w:val="16"/>
        </w:rPr>
        <w:t xml:space="preserve">                     (должность)</w:t>
      </w:r>
      <w:r w:rsidRPr="00CA7E27">
        <w:rPr>
          <w:rFonts w:ascii="Calibri" w:hAnsi="Calibri" w:cs="Calibri"/>
          <w:sz w:val="16"/>
          <w:szCs w:val="16"/>
        </w:rPr>
        <w:tab/>
      </w:r>
      <w:r w:rsidRPr="00CA7E27">
        <w:rPr>
          <w:rFonts w:ascii="Calibri" w:hAnsi="Calibri" w:cs="Calibri"/>
          <w:sz w:val="16"/>
          <w:szCs w:val="16"/>
        </w:rPr>
        <w:tab/>
      </w:r>
      <w:r w:rsidRPr="00CA7E27">
        <w:rPr>
          <w:rFonts w:ascii="Calibri" w:hAnsi="Calibri" w:cs="Calibri"/>
          <w:sz w:val="16"/>
          <w:szCs w:val="16"/>
        </w:rPr>
        <w:tab/>
      </w:r>
      <w:r w:rsidRPr="00CA7E27">
        <w:rPr>
          <w:rFonts w:ascii="Calibri" w:hAnsi="Calibri" w:cs="Calibri"/>
          <w:sz w:val="16"/>
          <w:szCs w:val="16"/>
        </w:rPr>
        <w:tab/>
      </w:r>
      <w:r w:rsidRPr="00CA7E27">
        <w:rPr>
          <w:rFonts w:ascii="Calibri" w:hAnsi="Calibri" w:cs="Calibri"/>
          <w:sz w:val="16"/>
          <w:szCs w:val="16"/>
        </w:rPr>
        <w:tab/>
        <w:t xml:space="preserve">         (подпись)</w:t>
      </w:r>
      <w:r w:rsidRPr="00CA7E27">
        <w:rPr>
          <w:rFonts w:ascii="Calibri" w:hAnsi="Calibri" w:cs="Calibri"/>
          <w:sz w:val="16"/>
          <w:szCs w:val="16"/>
        </w:rPr>
        <w:tab/>
      </w:r>
      <w:r w:rsidRPr="00CA7E27">
        <w:rPr>
          <w:rFonts w:ascii="Calibri" w:hAnsi="Calibri" w:cs="Calibri"/>
          <w:sz w:val="16"/>
          <w:szCs w:val="16"/>
        </w:rPr>
        <w:tab/>
      </w:r>
      <w:r w:rsidRPr="00CA7E27">
        <w:rPr>
          <w:rFonts w:ascii="Calibri" w:hAnsi="Calibri" w:cs="Calibri"/>
          <w:sz w:val="16"/>
          <w:szCs w:val="16"/>
        </w:rPr>
        <w:tab/>
        <w:t>(инициалы, фамилия)</w:t>
      </w:r>
    </w:p>
    <w:p w:rsidR="0069430F" w:rsidRPr="00CA7E27" w:rsidRDefault="0069430F" w:rsidP="0069430F">
      <w:pPr>
        <w:pStyle w:val="Normal1"/>
        <w:jc w:val="both"/>
        <w:rPr>
          <w:rFonts w:ascii="Calibri" w:hAnsi="Calibri" w:cs="Calibri"/>
          <w:sz w:val="22"/>
          <w:szCs w:val="22"/>
        </w:rPr>
      </w:pPr>
    </w:p>
    <w:p w:rsidR="0069430F" w:rsidRPr="00CA7E27" w:rsidRDefault="0069430F" w:rsidP="0069430F">
      <w:pPr>
        <w:pStyle w:val="Normal1"/>
        <w:jc w:val="center"/>
        <w:rPr>
          <w:rFonts w:ascii="Calibri" w:hAnsi="Calibri" w:cs="Calibri"/>
          <w:sz w:val="22"/>
          <w:szCs w:val="22"/>
        </w:rPr>
      </w:pPr>
      <w:r w:rsidRPr="00CA7E27">
        <w:rPr>
          <w:rFonts w:ascii="Calibri" w:hAnsi="Calibri" w:cs="Calibri"/>
          <w:sz w:val="22"/>
          <w:szCs w:val="22"/>
        </w:rPr>
        <w:t xml:space="preserve">                                                                М.П.</w:t>
      </w:r>
    </w:p>
    <w:p w:rsidR="00751C8F" w:rsidRPr="00CA7E27" w:rsidRDefault="00751C8F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2858C0" w:rsidRPr="00CA7E27" w:rsidRDefault="002858C0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2858C0" w:rsidRPr="00CA7E27" w:rsidRDefault="002858C0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BB0DD8" w:rsidRDefault="00BB0DD8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F91AAA" w:rsidRDefault="00F91AAA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F91AAA" w:rsidRDefault="00F91AAA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F91AAA" w:rsidRDefault="00F91AAA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F91AAA" w:rsidRDefault="00F91AAA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F91AAA" w:rsidRDefault="00F91AAA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F91AAA" w:rsidRDefault="00F91AAA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p w:rsidR="00751C8F" w:rsidRPr="004F5AE8" w:rsidRDefault="00751C8F" w:rsidP="00EB6DAC">
      <w:pPr>
        <w:pStyle w:val="Normal1"/>
        <w:jc w:val="center"/>
        <w:rPr>
          <w:rFonts w:ascii="Calibri" w:hAnsi="Calibri" w:cs="Calibri"/>
          <w:sz w:val="22"/>
          <w:szCs w:val="22"/>
        </w:rPr>
      </w:pPr>
    </w:p>
    <w:sectPr w:rsidR="00751C8F" w:rsidRPr="004F5AE8" w:rsidSect="008A7D2D">
      <w:footerReference w:type="default" r:id="rId9"/>
      <w:headerReference w:type="first" r:id="rId10"/>
      <w:type w:val="continuous"/>
      <w:pgSz w:w="11907" w:h="16840"/>
      <w:pgMar w:top="567" w:right="850" w:bottom="709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3D" w:rsidRDefault="00A3763D">
      <w:r>
        <w:separator/>
      </w:r>
    </w:p>
  </w:endnote>
  <w:endnote w:type="continuationSeparator" w:id="0">
    <w:p w:rsidR="00A3763D" w:rsidRDefault="00A3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0A" w:rsidRPr="00D94895" w:rsidRDefault="00A71B0A" w:rsidP="00F54389">
    <w:pPr>
      <w:pStyle w:val="aa"/>
      <w:pBdr>
        <w:bottom w:val="single" w:sz="12" w:space="1" w:color="auto"/>
      </w:pBdr>
      <w:spacing w:line="360" w:lineRule="auto"/>
      <w:ind w:right="28"/>
      <w:jc w:val="both"/>
    </w:pPr>
  </w:p>
  <w:p w:rsidR="00751C8F" w:rsidRPr="00787A70" w:rsidRDefault="00C65527" w:rsidP="00751C8F">
    <w:pPr>
      <w:pStyle w:val="ab"/>
      <w:ind w:right="0"/>
      <w:jc w:val="both"/>
      <w:outlineLvl w:val="0"/>
      <w:rPr>
        <w:rFonts w:ascii="Calibri" w:hAnsi="Calibri" w:cs="Calibri"/>
        <w:b w:val="0"/>
        <w:sz w:val="16"/>
        <w:szCs w:val="16"/>
      </w:rPr>
    </w:pPr>
    <w:r w:rsidRPr="00787A70">
      <w:rPr>
        <w:rFonts w:ascii="Calibri" w:hAnsi="Calibri" w:cs="Calibri"/>
        <w:b w:val="0"/>
        <w:sz w:val="16"/>
        <w:szCs w:val="16"/>
      </w:rPr>
      <w:t xml:space="preserve">Типовая форма </w:t>
    </w:r>
    <w:r w:rsidR="00751C8F" w:rsidRPr="00787A70">
      <w:rPr>
        <w:rFonts w:ascii="Calibri" w:hAnsi="Calibri" w:cs="Calibri"/>
        <w:b w:val="0"/>
        <w:sz w:val="16"/>
        <w:szCs w:val="16"/>
      </w:rPr>
      <w:t xml:space="preserve">Генерального соглашения </w:t>
    </w:r>
    <w:r w:rsidR="00751C8F" w:rsidRPr="00787A70">
      <w:rPr>
        <w:rFonts w:ascii="Calibri" w:hAnsi="Calibri" w:cs="Calibri"/>
        <w:b w:val="0"/>
        <w:color w:val="000000"/>
        <w:sz w:val="16"/>
        <w:szCs w:val="16"/>
      </w:rPr>
      <w:t>об общих условиях проведения депозитных сделок</w:t>
    </w:r>
    <w:r w:rsidR="00751C8F" w:rsidRPr="00787A70">
      <w:rPr>
        <w:rFonts w:ascii="Calibri" w:hAnsi="Calibri" w:cs="Calibri"/>
        <w:b w:val="0"/>
        <w:sz w:val="16"/>
        <w:szCs w:val="16"/>
      </w:rPr>
      <w:t xml:space="preserve"> </w:t>
    </w:r>
  </w:p>
  <w:p w:rsidR="00A71B0A" w:rsidRPr="00C65527" w:rsidRDefault="00A71B0A" w:rsidP="00C65527">
    <w:pPr>
      <w:pStyle w:val="ab"/>
      <w:ind w:right="0"/>
      <w:jc w:val="left"/>
      <w:outlineLvl w:val="0"/>
      <w:rPr>
        <w:b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3D" w:rsidRDefault="00A3763D">
      <w:r>
        <w:separator/>
      </w:r>
    </w:p>
  </w:footnote>
  <w:footnote w:type="continuationSeparator" w:id="0">
    <w:p w:rsidR="00A3763D" w:rsidRDefault="00A3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11" w:rsidRDefault="00A3763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4692015</wp:posOffset>
          </wp:positionH>
          <wp:positionV relativeFrom="paragraph">
            <wp:posOffset>-28575</wp:posOffset>
          </wp:positionV>
          <wp:extent cx="1809750" cy="457200"/>
          <wp:effectExtent l="0" t="0" r="0" b="0"/>
          <wp:wrapNone/>
          <wp:docPr id="2" name="Рисунок 2" descr="logo_for_blan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_blan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-28575</wp:posOffset>
          </wp:positionV>
          <wp:extent cx="1468755" cy="467995"/>
          <wp:effectExtent l="0" t="0" r="0" b="8255"/>
          <wp:wrapNone/>
          <wp:docPr id="1" name="Рисунок 1" descr="logo_for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_blan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F35"/>
    <w:multiLevelType w:val="multilevel"/>
    <w:tmpl w:val="DE0C23E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7F24645"/>
    <w:multiLevelType w:val="multilevel"/>
    <w:tmpl w:val="9596069E"/>
    <w:lvl w:ilvl="0">
      <w:start w:val="1"/>
      <w:numFmt w:val="decimal"/>
      <w:suff w:val="space"/>
      <w:lvlText w:val="%1."/>
      <w:lvlJc w:val="left"/>
      <w:pPr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0" w:firstLine="567"/>
      </w:p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737" w:hanging="170"/>
      </w:pPr>
      <w:rPr>
        <w:rFonts w:ascii="Symbol" w:hAnsi="Symbol" w:hint="default"/>
      </w:rPr>
    </w:lvl>
    <w:lvl w:ilvl="5">
      <w:start w:val="1"/>
      <w:numFmt w:val="lowerLetter"/>
      <w:suff w:val="space"/>
      <w:lvlText w:val="%6)"/>
      <w:lvlJc w:val="left"/>
      <w:pPr>
        <w:ind w:left="1134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BAB35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BD5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12152A"/>
    <w:multiLevelType w:val="hybridMultilevel"/>
    <w:tmpl w:val="47C26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831B9"/>
    <w:multiLevelType w:val="multilevel"/>
    <w:tmpl w:val="16749EB6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45C14DB"/>
    <w:multiLevelType w:val="hybridMultilevel"/>
    <w:tmpl w:val="AB94CE48"/>
    <w:lvl w:ilvl="0" w:tplc="5708352A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450DE8"/>
    <w:multiLevelType w:val="multilevel"/>
    <w:tmpl w:val="6EF2DDDA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1134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393B40C2"/>
    <w:multiLevelType w:val="multilevel"/>
    <w:tmpl w:val="16749EB6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08276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C312FE"/>
    <w:multiLevelType w:val="multilevel"/>
    <w:tmpl w:val="DE0C23E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55D0B9C"/>
    <w:multiLevelType w:val="hybridMultilevel"/>
    <w:tmpl w:val="3A5EB010"/>
    <w:lvl w:ilvl="0" w:tplc="1D20C958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494F74"/>
    <w:multiLevelType w:val="hybridMultilevel"/>
    <w:tmpl w:val="BB0EBE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F71222"/>
    <w:multiLevelType w:val="multilevel"/>
    <w:tmpl w:val="85CC49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84"/>
        </w:tabs>
        <w:ind w:left="2184" w:hanging="1800"/>
      </w:pPr>
      <w:rPr>
        <w:rFonts w:hint="default"/>
      </w:rPr>
    </w:lvl>
  </w:abstractNum>
  <w:abstractNum w:abstractNumId="14">
    <w:nsid w:val="5E633853"/>
    <w:multiLevelType w:val="multilevel"/>
    <w:tmpl w:val="22D25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84"/>
        </w:tabs>
        <w:ind w:left="2184" w:hanging="1800"/>
      </w:pPr>
      <w:rPr>
        <w:rFonts w:hint="default"/>
      </w:rPr>
    </w:lvl>
  </w:abstractNum>
  <w:abstractNum w:abstractNumId="15">
    <w:nsid w:val="606C4D49"/>
    <w:multiLevelType w:val="hybridMultilevel"/>
    <w:tmpl w:val="583EA21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8120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0D4ECD"/>
    <w:multiLevelType w:val="multilevel"/>
    <w:tmpl w:val="9596069E"/>
    <w:lvl w:ilvl="0">
      <w:start w:val="1"/>
      <w:numFmt w:val="decimal"/>
      <w:suff w:val="space"/>
      <w:lvlText w:val="%1."/>
      <w:lvlJc w:val="left"/>
      <w:pPr>
        <w:ind w:left="0" w:firstLine="567"/>
      </w:pPr>
    </w:lvl>
    <w:lvl w:ilvl="1">
      <w:start w:val="1"/>
      <w:numFmt w:val="decimal"/>
      <w:suff w:val="space"/>
      <w:lvlText w:val="%1.%2."/>
      <w:lvlJc w:val="left"/>
      <w:pPr>
        <w:ind w:left="0" w:firstLine="567"/>
      </w:p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737" w:hanging="170"/>
      </w:pPr>
      <w:rPr>
        <w:rFonts w:ascii="Symbol" w:hAnsi="Symbol" w:hint="default"/>
      </w:rPr>
    </w:lvl>
    <w:lvl w:ilvl="5">
      <w:start w:val="1"/>
      <w:numFmt w:val="lowerLetter"/>
      <w:suff w:val="space"/>
      <w:lvlText w:val="%6)"/>
      <w:lvlJc w:val="left"/>
      <w:pPr>
        <w:ind w:left="1134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66132BDD"/>
    <w:multiLevelType w:val="multilevel"/>
    <w:tmpl w:val="16749EB6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1CD0F17"/>
    <w:multiLevelType w:val="hybridMultilevel"/>
    <w:tmpl w:val="3EC44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B0E34"/>
    <w:multiLevelType w:val="multilevel"/>
    <w:tmpl w:val="16749EB6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851"/>
      </w:p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671108E"/>
    <w:multiLevelType w:val="multilevel"/>
    <w:tmpl w:val="FC40C9A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ind w:left="1134" w:firstLine="0"/>
      </w:pPr>
    </w:lvl>
    <w:lvl w:ilvl="4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6CB1F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22"/>
  </w:num>
  <w:num w:numId="5">
    <w:abstractNumId w:val="2"/>
  </w:num>
  <w:num w:numId="6">
    <w:abstractNumId w:val="9"/>
  </w:num>
  <w:num w:numId="7">
    <w:abstractNumId w:val="13"/>
  </w:num>
  <w:num w:numId="8">
    <w:abstractNumId w:val="14"/>
  </w:num>
  <w:num w:numId="9">
    <w:abstractNumId w:val="1"/>
  </w:num>
  <w:num w:numId="10">
    <w:abstractNumId w:val="21"/>
  </w:num>
  <w:num w:numId="11">
    <w:abstractNumId w:val="8"/>
  </w:num>
  <w:num w:numId="12">
    <w:abstractNumId w:val="18"/>
  </w:num>
  <w:num w:numId="13">
    <w:abstractNumId w:val="5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86"/>
    <w:rsid w:val="000102C7"/>
    <w:rsid w:val="00012BBA"/>
    <w:rsid w:val="000161B1"/>
    <w:rsid w:val="000476A6"/>
    <w:rsid w:val="0005496B"/>
    <w:rsid w:val="00066DF0"/>
    <w:rsid w:val="000756F6"/>
    <w:rsid w:val="00077A7C"/>
    <w:rsid w:val="00082B76"/>
    <w:rsid w:val="00085737"/>
    <w:rsid w:val="000878F8"/>
    <w:rsid w:val="000A74A5"/>
    <w:rsid w:val="000B36DF"/>
    <w:rsid w:val="000B7820"/>
    <w:rsid w:val="000E78DD"/>
    <w:rsid w:val="000F4069"/>
    <w:rsid w:val="000F7846"/>
    <w:rsid w:val="001114C1"/>
    <w:rsid w:val="00116510"/>
    <w:rsid w:val="00125833"/>
    <w:rsid w:val="00126817"/>
    <w:rsid w:val="00127A6F"/>
    <w:rsid w:val="00131147"/>
    <w:rsid w:val="001311C4"/>
    <w:rsid w:val="00160D03"/>
    <w:rsid w:val="00160EAC"/>
    <w:rsid w:val="00161B76"/>
    <w:rsid w:val="00162999"/>
    <w:rsid w:val="0018070D"/>
    <w:rsid w:val="00182941"/>
    <w:rsid w:val="001854E5"/>
    <w:rsid w:val="00185F9C"/>
    <w:rsid w:val="00196D6D"/>
    <w:rsid w:val="001A0C52"/>
    <w:rsid w:val="001A5CFC"/>
    <w:rsid w:val="001B3072"/>
    <w:rsid w:val="001B4620"/>
    <w:rsid w:val="001C5DA2"/>
    <w:rsid w:val="001E2BA1"/>
    <w:rsid w:val="001E60AE"/>
    <w:rsid w:val="001F0402"/>
    <w:rsid w:val="00203824"/>
    <w:rsid w:val="0022016F"/>
    <w:rsid w:val="00230143"/>
    <w:rsid w:val="00234DE9"/>
    <w:rsid w:val="00237A23"/>
    <w:rsid w:val="00243F73"/>
    <w:rsid w:val="0024534A"/>
    <w:rsid w:val="00255A6A"/>
    <w:rsid w:val="00285024"/>
    <w:rsid w:val="002858C0"/>
    <w:rsid w:val="00294219"/>
    <w:rsid w:val="0029739A"/>
    <w:rsid w:val="002A020A"/>
    <w:rsid w:val="002A13E6"/>
    <w:rsid w:val="002A2458"/>
    <w:rsid w:val="002A5B1C"/>
    <w:rsid w:val="002C11EA"/>
    <w:rsid w:val="002C1F5A"/>
    <w:rsid w:val="002C370D"/>
    <w:rsid w:val="002D2C6E"/>
    <w:rsid w:val="002E1C8C"/>
    <w:rsid w:val="002E4939"/>
    <w:rsid w:val="002E66B9"/>
    <w:rsid w:val="002F3EBC"/>
    <w:rsid w:val="002F4F44"/>
    <w:rsid w:val="00303A4E"/>
    <w:rsid w:val="00305481"/>
    <w:rsid w:val="0031381A"/>
    <w:rsid w:val="00314D59"/>
    <w:rsid w:val="00321129"/>
    <w:rsid w:val="003245A1"/>
    <w:rsid w:val="00333C30"/>
    <w:rsid w:val="003343E6"/>
    <w:rsid w:val="003349BC"/>
    <w:rsid w:val="003412BC"/>
    <w:rsid w:val="003443AB"/>
    <w:rsid w:val="00372B4A"/>
    <w:rsid w:val="00381C1D"/>
    <w:rsid w:val="00381DF2"/>
    <w:rsid w:val="00382491"/>
    <w:rsid w:val="00382D0E"/>
    <w:rsid w:val="00387047"/>
    <w:rsid w:val="00391367"/>
    <w:rsid w:val="003967E2"/>
    <w:rsid w:val="003B6B5A"/>
    <w:rsid w:val="003C01B9"/>
    <w:rsid w:val="003C66E1"/>
    <w:rsid w:val="003C7918"/>
    <w:rsid w:val="003E3889"/>
    <w:rsid w:val="003E4D37"/>
    <w:rsid w:val="003E7769"/>
    <w:rsid w:val="003F05B3"/>
    <w:rsid w:val="00400E0F"/>
    <w:rsid w:val="004033E1"/>
    <w:rsid w:val="0040546D"/>
    <w:rsid w:val="004070B6"/>
    <w:rsid w:val="00407FDF"/>
    <w:rsid w:val="004361E0"/>
    <w:rsid w:val="00445554"/>
    <w:rsid w:val="00453A0B"/>
    <w:rsid w:val="004554FF"/>
    <w:rsid w:val="004577CF"/>
    <w:rsid w:val="0047427F"/>
    <w:rsid w:val="00476B4A"/>
    <w:rsid w:val="0048461A"/>
    <w:rsid w:val="00485ED1"/>
    <w:rsid w:val="00496143"/>
    <w:rsid w:val="004A3333"/>
    <w:rsid w:val="004A4D5B"/>
    <w:rsid w:val="004B66BD"/>
    <w:rsid w:val="004B691B"/>
    <w:rsid w:val="004B6FAF"/>
    <w:rsid w:val="004E75F1"/>
    <w:rsid w:val="004F4CE0"/>
    <w:rsid w:val="004F5AE8"/>
    <w:rsid w:val="00500281"/>
    <w:rsid w:val="00507593"/>
    <w:rsid w:val="00511FF1"/>
    <w:rsid w:val="00527786"/>
    <w:rsid w:val="00534B43"/>
    <w:rsid w:val="00542C69"/>
    <w:rsid w:val="00550DCA"/>
    <w:rsid w:val="00565C93"/>
    <w:rsid w:val="005749E5"/>
    <w:rsid w:val="00577C65"/>
    <w:rsid w:val="00581466"/>
    <w:rsid w:val="0058310D"/>
    <w:rsid w:val="00583462"/>
    <w:rsid w:val="00584731"/>
    <w:rsid w:val="0059236A"/>
    <w:rsid w:val="00592D11"/>
    <w:rsid w:val="00592E4E"/>
    <w:rsid w:val="00592F1D"/>
    <w:rsid w:val="00595558"/>
    <w:rsid w:val="005A04A3"/>
    <w:rsid w:val="005A6B07"/>
    <w:rsid w:val="005A7538"/>
    <w:rsid w:val="005B2B94"/>
    <w:rsid w:val="005B6369"/>
    <w:rsid w:val="005C3298"/>
    <w:rsid w:val="005E3428"/>
    <w:rsid w:val="005F0441"/>
    <w:rsid w:val="005F195C"/>
    <w:rsid w:val="005F67A6"/>
    <w:rsid w:val="005F7882"/>
    <w:rsid w:val="005F7958"/>
    <w:rsid w:val="00616B04"/>
    <w:rsid w:val="006232FD"/>
    <w:rsid w:val="00631FD4"/>
    <w:rsid w:val="006342FE"/>
    <w:rsid w:val="0063631B"/>
    <w:rsid w:val="006371D5"/>
    <w:rsid w:val="006402E0"/>
    <w:rsid w:val="0064435B"/>
    <w:rsid w:val="00647028"/>
    <w:rsid w:val="00662B7F"/>
    <w:rsid w:val="00670799"/>
    <w:rsid w:val="00682A12"/>
    <w:rsid w:val="006832B5"/>
    <w:rsid w:val="00684E4C"/>
    <w:rsid w:val="00685261"/>
    <w:rsid w:val="00685D7E"/>
    <w:rsid w:val="0069430F"/>
    <w:rsid w:val="006A3983"/>
    <w:rsid w:val="006A3A78"/>
    <w:rsid w:val="006A6297"/>
    <w:rsid w:val="006B2727"/>
    <w:rsid w:val="006B4627"/>
    <w:rsid w:val="006C3F40"/>
    <w:rsid w:val="006C4EB8"/>
    <w:rsid w:val="006D37A4"/>
    <w:rsid w:val="006E1302"/>
    <w:rsid w:val="00700D67"/>
    <w:rsid w:val="00710176"/>
    <w:rsid w:val="00712CCE"/>
    <w:rsid w:val="00713D49"/>
    <w:rsid w:val="00720C67"/>
    <w:rsid w:val="00720E6F"/>
    <w:rsid w:val="00723EC7"/>
    <w:rsid w:val="007358B6"/>
    <w:rsid w:val="00735DFF"/>
    <w:rsid w:val="007360DB"/>
    <w:rsid w:val="007450EE"/>
    <w:rsid w:val="00746601"/>
    <w:rsid w:val="00751C8F"/>
    <w:rsid w:val="00756E17"/>
    <w:rsid w:val="007820AF"/>
    <w:rsid w:val="007821FD"/>
    <w:rsid w:val="007850F9"/>
    <w:rsid w:val="00785540"/>
    <w:rsid w:val="00787A70"/>
    <w:rsid w:val="00790256"/>
    <w:rsid w:val="00792768"/>
    <w:rsid w:val="00792C26"/>
    <w:rsid w:val="007962E8"/>
    <w:rsid w:val="007A0057"/>
    <w:rsid w:val="007A24B8"/>
    <w:rsid w:val="007A7917"/>
    <w:rsid w:val="007B3380"/>
    <w:rsid w:val="007B49DD"/>
    <w:rsid w:val="007B63EF"/>
    <w:rsid w:val="007B6544"/>
    <w:rsid w:val="007C1C8F"/>
    <w:rsid w:val="007C512C"/>
    <w:rsid w:val="007D23F5"/>
    <w:rsid w:val="007E50AB"/>
    <w:rsid w:val="007E56B3"/>
    <w:rsid w:val="007F749B"/>
    <w:rsid w:val="008130D9"/>
    <w:rsid w:val="00824E55"/>
    <w:rsid w:val="008253BB"/>
    <w:rsid w:val="00826590"/>
    <w:rsid w:val="0083089E"/>
    <w:rsid w:val="00831468"/>
    <w:rsid w:val="008371BF"/>
    <w:rsid w:val="00872857"/>
    <w:rsid w:val="00896F39"/>
    <w:rsid w:val="008A30C2"/>
    <w:rsid w:val="008A6B0A"/>
    <w:rsid w:val="008A7D2D"/>
    <w:rsid w:val="008B732D"/>
    <w:rsid w:val="008B79BF"/>
    <w:rsid w:val="008D013C"/>
    <w:rsid w:val="008D1F19"/>
    <w:rsid w:val="008E7DF3"/>
    <w:rsid w:val="008F75A8"/>
    <w:rsid w:val="00911651"/>
    <w:rsid w:val="0091280F"/>
    <w:rsid w:val="009170A5"/>
    <w:rsid w:val="00923D08"/>
    <w:rsid w:val="00934DE3"/>
    <w:rsid w:val="00951E2B"/>
    <w:rsid w:val="00966DCB"/>
    <w:rsid w:val="00974931"/>
    <w:rsid w:val="00975D12"/>
    <w:rsid w:val="00976D57"/>
    <w:rsid w:val="009803BF"/>
    <w:rsid w:val="00981EAD"/>
    <w:rsid w:val="009821E3"/>
    <w:rsid w:val="00987FFC"/>
    <w:rsid w:val="009A3CF9"/>
    <w:rsid w:val="009A7065"/>
    <w:rsid w:val="009B383E"/>
    <w:rsid w:val="009D2A95"/>
    <w:rsid w:val="009E16AA"/>
    <w:rsid w:val="009F34A6"/>
    <w:rsid w:val="009F4513"/>
    <w:rsid w:val="009F7A72"/>
    <w:rsid w:val="009F7D8A"/>
    <w:rsid w:val="00A0433D"/>
    <w:rsid w:val="00A047C1"/>
    <w:rsid w:val="00A139DA"/>
    <w:rsid w:val="00A16441"/>
    <w:rsid w:val="00A3763D"/>
    <w:rsid w:val="00A46358"/>
    <w:rsid w:val="00A54B53"/>
    <w:rsid w:val="00A67E50"/>
    <w:rsid w:val="00A71B0A"/>
    <w:rsid w:val="00A73A36"/>
    <w:rsid w:val="00A86BC6"/>
    <w:rsid w:val="00AA01DA"/>
    <w:rsid w:val="00AA45C5"/>
    <w:rsid w:val="00AB66BF"/>
    <w:rsid w:val="00AD03D0"/>
    <w:rsid w:val="00AE4589"/>
    <w:rsid w:val="00AE51B7"/>
    <w:rsid w:val="00AF063A"/>
    <w:rsid w:val="00B0034A"/>
    <w:rsid w:val="00B03B8B"/>
    <w:rsid w:val="00B05CA9"/>
    <w:rsid w:val="00B27CD2"/>
    <w:rsid w:val="00B351FA"/>
    <w:rsid w:val="00B43471"/>
    <w:rsid w:val="00B43CAD"/>
    <w:rsid w:val="00B45A2F"/>
    <w:rsid w:val="00B61B12"/>
    <w:rsid w:val="00B71DC4"/>
    <w:rsid w:val="00B8641A"/>
    <w:rsid w:val="00B96F00"/>
    <w:rsid w:val="00B9734F"/>
    <w:rsid w:val="00BA23D4"/>
    <w:rsid w:val="00BB00F9"/>
    <w:rsid w:val="00BB0DD8"/>
    <w:rsid w:val="00BB4FF0"/>
    <w:rsid w:val="00BC54DA"/>
    <w:rsid w:val="00BD129C"/>
    <w:rsid w:val="00BD4A86"/>
    <w:rsid w:val="00BE4AAD"/>
    <w:rsid w:val="00BE7CC4"/>
    <w:rsid w:val="00BF0726"/>
    <w:rsid w:val="00BF18C5"/>
    <w:rsid w:val="00C04D17"/>
    <w:rsid w:val="00C2383A"/>
    <w:rsid w:val="00C50EFE"/>
    <w:rsid w:val="00C5126B"/>
    <w:rsid w:val="00C54AD7"/>
    <w:rsid w:val="00C56BAE"/>
    <w:rsid w:val="00C65527"/>
    <w:rsid w:val="00C662C8"/>
    <w:rsid w:val="00C66CE9"/>
    <w:rsid w:val="00C81079"/>
    <w:rsid w:val="00C84045"/>
    <w:rsid w:val="00C862F7"/>
    <w:rsid w:val="00C873B5"/>
    <w:rsid w:val="00C87998"/>
    <w:rsid w:val="00C953E6"/>
    <w:rsid w:val="00CA28BB"/>
    <w:rsid w:val="00CA7E27"/>
    <w:rsid w:val="00CB26A6"/>
    <w:rsid w:val="00CB369C"/>
    <w:rsid w:val="00CB4DED"/>
    <w:rsid w:val="00CB4E0E"/>
    <w:rsid w:val="00CB78DA"/>
    <w:rsid w:val="00CD1B29"/>
    <w:rsid w:val="00CE1C92"/>
    <w:rsid w:val="00CE4525"/>
    <w:rsid w:val="00CF10C5"/>
    <w:rsid w:val="00CF7B76"/>
    <w:rsid w:val="00D112BA"/>
    <w:rsid w:val="00D12A3F"/>
    <w:rsid w:val="00D21D67"/>
    <w:rsid w:val="00D265BD"/>
    <w:rsid w:val="00D360E0"/>
    <w:rsid w:val="00D43B58"/>
    <w:rsid w:val="00D6422D"/>
    <w:rsid w:val="00D670C7"/>
    <w:rsid w:val="00D70A4F"/>
    <w:rsid w:val="00D74D85"/>
    <w:rsid w:val="00D769F5"/>
    <w:rsid w:val="00D92F3F"/>
    <w:rsid w:val="00DA2AAB"/>
    <w:rsid w:val="00DC1E7A"/>
    <w:rsid w:val="00DC4642"/>
    <w:rsid w:val="00DC74BE"/>
    <w:rsid w:val="00DD2957"/>
    <w:rsid w:val="00DD50F9"/>
    <w:rsid w:val="00DE29CA"/>
    <w:rsid w:val="00E15AD9"/>
    <w:rsid w:val="00E40D85"/>
    <w:rsid w:val="00E52038"/>
    <w:rsid w:val="00E6054D"/>
    <w:rsid w:val="00E65032"/>
    <w:rsid w:val="00E66BC8"/>
    <w:rsid w:val="00E74AAA"/>
    <w:rsid w:val="00E85FC9"/>
    <w:rsid w:val="00E86C5C"/>
    <w:rsid w:val="00E91A8C"/>
    <w:rsid w:val="00EA369A"/>
    <w:rsid w:val="00EA5D23"/>
    <w:rsid w:val="00EB6DAC"/>
    <w:rsid w:val="00EC3B3F"/>
    <w:rsid w:val="00ED08D8"/>
    <w:rsid w:val="00ED293C"/>
    <w:rsid w:val="00ED476E"/>
    <w:rsid w:val="00EE6471"/>
    <w:rsid w:val="00EE6FE0"/>
    <w:rsid w:val="00F00A95"/>
    <w:rsid w:val="00F12C3F"/>
    <w:rsid w:val="00F223B8"/>
    <w:rsid w:val="00F4056C"/>
    <w:rsid w:val="00F405CD"/>
    <w:rsid w:val="00F40C96"/>
    <w:rsid w:val="00F54389"/>
    <w:rsid w:val="00F649FB"/>
    <w:rsid w:val="00F739E9"/>
    <w:rsid w:val="00F76BB2"/>
    <w:rsid w:val="00F86ABB"/>
    <w:rsid w:val="00F86B97"/>
    <w:rsid w:val="00F91AAA"/>
    <w:rsid w:val="00F94BF4"/>
    <w:rsid w:val="00F9615B"/>
    <w:rsid w:val="00F97784"/>
    <w:rsid w:val="00FD61F6"/>
    <w:rsid w:val="00FD7AB1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firstLine="709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spacing w:before="240"/>
      <w:ind w:left="35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pPr>
      <w:ind w:firstLine="720"/>
      <w:jc w:val="both"/>
    </w:pPr>
    <w:rPr>
      <w:rFonts w:ascii="Peterburg" w:hAnsi="Peterburg"/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</w:style>
  <w:style w:type="paragraph" w:styleId="20">
    <w:name w:val="Body Text Indent 2"/>
    <w:basedOn w:val="a"/>
    <w:pPr>
      <w:spacing w:before="240"/>
      <w:ind w:firstLine="720"/>
      <w:jc w:val="center"/>
    </w:pPr>
    <w:rPr>
      <w:b/>
      <w:sz w:val="24"/>
    </w:rPr>
  </w:style>
  <w:style w:type="paragraph" w:styleId="a6">
    <w:name w:val="Body Text Indent"/>
    <w:basedOn w:val="a"/>
    <w:pPr>
      <w:ind w:firstLine="567"/>
      <w:jc w:val="both"/>
    </w:pPr>
    <w:rPr>
      <w:i/>
      <w:sz w:val="24"/>
    </w:rPr>
  </w:style>
  <w:style w:type="paragraph" w:styleId="a7">
    <w:name w:val="Body Text"/>
    <w:basedOn w:val="a"/>
    <w:pPr>
      <w:jc w:val="both"/>
    </w:pPr>
  </w:style>
  <w:style w:type="paragraph" w:styleId="30">
    <w:name w:val="Body Text Indent 3"/>
    <w:basedOn w:val="a"/>
    <w:pPr>
      <w:ind w:firstLine="567"/>
      <w:jc w:val="both"/>
    </w:p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character" w:customStyle="1" w:styleId="a8">
    <w:name w:val="Основной текст Знак"/>
    <w:rPr>
      <w:lang w:val="ru-RU" w:eastAsia="ru-RU" w:bidi="ar-SA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5126B"/>
    <w:rPr>
      <w:rFonts w:ascii="Tahoma" w:hAnsi="Tahoma" w:cs="Tahoma"/>
      <w:sz w:val="16"/>
      <w:szCs w:val="16"/>
    </w:rPr>
  </w:style>
  <w:style w:type="paragraph" w:customStyle="1" w:styleId="aa">
    <w:name w:val="Колонтитул верх"/>
    <w:basedOn w:val="a"/>
    <w:rsid w:val="00066DF0"/>
    <w:pPr>
      <w:autoSpaceDE w:val="0"/>
      <w:autoSpaceDN w:val="0"/>
      <w:ind w:right="29"/>
      <w:jc w:val="right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rsid w:val="00C65527"/>
    <w:pPr>
      <w:spacing w:after="120" w:line="480" w:lineRule="auto"/>
    </w:pPr>
  </w:style>
  <w:style w:type="paragraph" w:styleId="ab">
    <w:name w:val="Title"/>
    <w:basedOn w:val="a"/>
    <w:qFormat/>
    <w:rsid w:val="00C65527"/>
    <w:pPr>
      <w:ind w:right="-760"/>
      <w:jc w:val="center"/>
    </w:pPr>
    <w:rPr>
      <w:b/>
      <w:sz w:val="24"/>
    </w:rPr>
  </w:style>
  <w:style w:type="paragraph" w:customStyle="1" w:styleId="Normal1">
    <w:name w:val="Normal1"/>
    <w:rsid w:val="00C65527"/>
  </w:style>
  <w:style w:type="character" w:customStyle="1" w:styleId="Iniiaiieoeoo">
    <w:name w:val="Iniiaiie o?eoo"/>
    <w:rsid w:val="00C65527"/>
  </w:style>
  <w:style w:type="table" w:styleId="ac">
    <w:name w:val="Table Grid"/>
    <w:basedOn w:val="a1"/>
    <w:rsid w:val="00127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3F05B3"/>
    <w:rPr>
      <w:sz w:val="16"/>
      <w:szCs w:val="16"/>
    </w:rPr>
  </w:style>
  <w:style w:type="paragraph" w:styleId="ae">
    <w:name w:val="annotation text"/>
    <w:basedOn w:val="a"/>
    <w:link w:val="af"/>
    <w:rsid w:val="003F05B3"/>
  </w:style>
  <w:style w:type="character" w:customStyle="1" w:styleId="af">
    <w:name w:val="Текст примечания Знак"/>
    <w:basedOn w:val="a0"/>
    <w:link w:val="ae"/>
    <w:rsid w:val="003F05B3"/>
  </w:style>
  <w:style w:type="paragraph" w:styleId="af0">
    <w:name w:val="annotation subject"/>
    <w:basedOn w:val="ae"/>
    <w:next w:val="ae"/>
    <w:link w:val="af1"/>
    <w:rsid w:val="003F05B3"/>
    <w:rPr>
      <w:b/>
      <w:bCs/>
    </w:rPr>
  </w:style>
  <w:style w:type="character" w:customStyle="1" w:styleId="af1">
    <w:name w:val="Тема примечания Знак"/>
    <w:link w:val="af0"/>
    <w:rsid w:val="003F05B3"/>
    <w:rPr>
      <w:b/>
      <w:bCs/>
    </w:rPr>
  </w:style>
  <w:style w:type="paragraph" w:customStyle="1" w:styleId="ConsPlusNormal">
    <w:name w:val="ConsPlusNormal"/>
    <w:rsid w:val="00D70A4F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ind w:firstLine="709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spacing w:before="240"/>
      <w:ind w:left="35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pPr>
      <w:ind w:firstLine="720"/>
      <w:jc w:val="both"/>
    </w:pPr>
    <w:rPr>
      <w:rFonts w:ascii="Peterburg" w:hAnsi="Peterburg"/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</w:style>
  <w:style w:type="paragraph" w:styleId="20">
    <w:name w:val="Body Text Indent 2"/>
    <w:basedOn w:val="a"/>
    <w:pPr>
      <w:spacing w:before="240"/>
      <w:ind w:firstLine="720"/>
      <w:jc w:val="center"/>
    </w:pPr>
    <w:rPr>
      <w:b/>
      <w:sz w:val="24"/>
    </w:rPr>
  </w:style>
  <w:style w:type="paragraph" w:styleId="a6">
    <w:name w:val="Body Text Indent"/>
    <w:basedOn w:val="a"/>
    <w:pPr>
      <w:ind w:firstLine="567"/>
      <w:jc w:val="both"/>
    </w:pPr>
    <w:rPr>
      <w:i/>
      <w:sz w:val="24"/>
    </w:rPr>
  </w:style>
  <w:style w:type="paragraph" w:styleId="a7">
    <w:name w:val="Body Text"/>
    <w:basedOn w:val="a"/>
    <w:pPr>
      <w:jc w:val="both"/>
    </w:pPr>
  </w:style>
  <w:style w:type="paragraph" w:styleId="30">
    <w:name w:val="Body Text Indent 3"/>
    <w:basedOn w:val="a"/>
    <w:pPr>
      <w:ind w:firstLine="567"/>
      <w:jc w:val="both"/>
    </w:p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character" w:customStyle="1" w:styleId="a8">
    <w:name w:val="Основной текст Знак"/>
    <w:rPr>
      <w:lang w:val="ru-RU" w:eastAsia="ru-RU" w:bidi="ar-SA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9">
    <w:name w:val="Balloon Text"/>
    <w:basedOn w:val="a"/>
    <w:semiHidden/>
    <w:rsid w:val="00C5126B"/>
    <w:rPr>
      <w:rFonts w:ascii="Tahoma" w:hAnsi="Tahoma" w:cs="Tahoma"/>
      <w:sz w:val="16"/>
      <w:szCs w:val="16"/>
    </w:rPr>
  </w:style>
  <w:style w:type="paragraph" w:customStyle="1" w:styleId="aa">
    <w:name w:val="Колонтитул верх"/>
    <w:basedOn w:val="a"/>
    <w:rsid w:val="00066DF0"/>
    <w:pPr>
      <w:autoSpaceDE w:val="0"/>
      <w:autoSpaceDN w:val="0"/>
      <w:ind w:right="29"/>
      <w:jc w:val="right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rsid w:val="00C65527"/>
    <w:pPr>
      <w:spacing w:after="120" w:line="480" w:lineRule="auto"/>
    </w:pPr>
  </w:style>
  <w:style w:type="paragraph" w:styleId="ab">
    <w:name w:val="Title"/>
    <w:basedOn w:val="a"/>
    <w:qFormat/>
    <w:rsid w:val="00C65527"/>
    <w:pPr>
      <w:ind w:right="-760"/>
      <w:jc w:val="center"/>
    </w:pPr>
    <w:rPr>
      <w:b/>
      <w:sz w:val="24"/>
    </w:rPr>
  </w:style>
  <w:style w:type="paragraph" w:customStyle="1" w:styleId="Normal1">
    <w:name w:val="Normal1"/>
    <w:rsid w:val="00C65527"/>
  </w:style>
  <w:style w:type="character" w:customStyle="1" w:styleId="Iniiaiieoeoo">
    <w:name w:val="Iniiaiie o?eoo"/>
    <w:rsid w:val="00C65527"/>
  </w:style>
  <w:style w:type="table" w:styleId="ac">
    <w:name w:val="Table Grid"/>
    <w:basedOn w:val="a1"/>
    <w:rsid w:val="00127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3F05B3"/>
    <w:rPr>
      <w:sz w:val="16"/>
      <w:szCs w:val="16"/>
    </w:rPr>
  </w:style>
  <w:style w:type="paragraph" w:styleId="ae">
    <w:name w:val="annotation text"/>
    <w:basedOn w:val="a"/>
    <w:link w:val="af"/>
    <w:rsid w:val="003F05B3"/>
  </w:style>
  <w:style w:type="character" w:customStyle="1" w:styleId="af">
    <w:name w:val="Текст примечания Знак"/>
    <w:basedOn w:val="a0"/>
    <w:link w:val="ae"/>
    <w:rsid w:val="003F05B3"/>
  </w:style>
  <w:style w:type="paragraph" w:styleId="af0">
    <w:name w:val="annotation subject"/>
    <w:basedOn w:val="ae"/>
    <w:next w:val="ae"/>
    <w:link w:val="af1"/>
    <w:rsid w:val="003F05B3"/>
    <w:rPr>
      <w:b/>
      <w:bCs/>
    </w:rPr>
  </w:style>
  <w:style w:type="character" w:customStyle="1" w:styleId="af1">
    <w:name w:val="Тема примечания Знак"/>
    <w:link w:val="af0"/>
    <w:rsid w:val="003F05B3"/>
    <w:rPr>
      <w:b/>
      <w:bCs/>
    </w:rPr>
  </w:style>
  <w:style w:type="paragraph" w:customStyle="1" w:styleId="ConsPlusNormal">
    <w:name w:val="ConsPlusNormal"/>
    <w:rsid w:val="00D70A4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23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7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30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5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AEB7-2696-451A-A5B6-0F678AA3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ФОРМА ДОГОВОРА</vt:lpstr>
      <vt:lpstr>ТИПОВАЯ ФОРМА ДОГОВОРА</vt:lpstr>
    </vt:vector>
  </TitlesOfParts>
  <Company>SOFIA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</dc:title>
  <dc:creator>M2</dc:creator>
  <cp:lastModifiedBy>Пользователь Windows</cp:lastModifiedBy>
  <cp:revision>1</cp:revision>
  <cp:lastPrinted>2014-08-08T14:36:00Z</cp:lastPrinted>
  <dcterms:created xsi:type="dcterms:W3CDTF">2022-09-08T17:56:00Z</dcterms:created>
  <dcterms:modified xsi:type="dcterms:W3CDTF">2022-09-08T17:56:00Z</dcterms:modified>
</cp:coreProperties>
</file>